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3C99" w14:textId="77777777" w:rsidR="000D5DC3" w:rsidRPr="009E44F1" w:rsidRDefault="00716D7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09128" wp14:editId="4DFD8CA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3A01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2EC357" wp14:editId="7408BE6A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19CE0CE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0D10FB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55DD77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2D256AB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F7C8E2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8656E0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63B5E9C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16D77">
        <w:rPr>
          <w:rFonts w:asciiTheme="minorHAnsi" w:hAnsiTheme="minorHAnsi"/>
          <w:b/>
          <w:noProof/>
          <w:sz w:val="28"/>
          <w:szCs w:val="28"/>
        </w:rPr>
        <w:t>3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4EA94C8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FE8D5C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25E99EC" w14:textId="77777777" w:rsidR="000D5DC3" w:rsidRPr="009E44F1" w:rsidRDefault="00B12A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32A4" wp14:editId="62E886D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5BF5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57C70CA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1FFC45B" w14:textId="77777777" w:rsidR="00490A87" w:rsidRPr="00C422DD" w:rsidRDefault="00B12A24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2C1CC222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6505B7B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B12A24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3D004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2E902F20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C6CBA43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2327BCD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5C42AD6" w14:textId="77777777" w:rsidR="00B12A24" w:rsidRDefault="00B12A24" w:rsidP="009A4E72">
      <w:pPr>
        <w:jc w:val="both"/>
        <w:rPr>
          <w:rFonts w:asciiTheme="minorHAnsi" w:hAnsiTheme="minorHAnsi" w:cs="Arial"/>
          <w:bCs/>
        </w:rPr>
      </w:pPr>
    </w:p>
    <w:p w14:paraId="51AC1288" w14:textId="77777777" w:rsidR="00B12A24" w:rsidRDefault="00B12A24" w:rsidP="009A4E72">
      <w:pPr>
        <w:jc w:val="both"/>
        <w:rPr>
          <w:rFonts w:asciiTheme="minorHAnsi" w:hAnsiTheme="minorHAnsi" w:cs="Arial"/>
          <w:bCs/>
        </w:rPr>
      </w:pPr>
    </w:p>
    <w:p w14:paraId="514FCD7D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7D8B0554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9586E4F" w14:textId="77777777" w:rsidR="00716D77" w:rsidRPr="00B12A24" w:rsidRDefault="00B12A24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 xml:space="preserve">ΘΕΜΑ : </w:t>
      </w:r>
      <w:r w:rsidRPr="00B12A24">
        <w:rPr>
          <w:rFonts w:ascii="Calibri" w:eastAsia="Arial" w:hAnsi="Calibri" w:cs="Calibri"/>
          <w:color w:val="000000"/>
          <w:sz w:val="28"/>
          <w:szCs w:val="28"/>
        </w:rPr>
        <w:t>“</w:t>
      </w:r>
      <w:r w:rsidR="00716D77" w:rsidRPr="00716D77">
        <w:rPr>
          <w:rFonts w:ascii="Calibri" w:eastAsia="Arial" w:hAnsi="Calibri" w:cs="Calibri"/>
          <w:color w:val="000000"/>
          <w:sz w:val="28"/>
          <w:szCs w:val="28"/>
        </w:rPr>
        <w:t>Ολοκληρώθηκε ο διαγωνισμός για το ΑΚΤΑΙΟΝ. Αρχίζει η ανακατασκευή και αξιοποίησή του. Στα 6.500 ευρώ το μηνιαίο μίσθωμα</w:t>
      </w:r>
      <w:r>
        <w:rPr>
          <w:rFonts w:ascii="Calibri" w:eastAsia="Arial" w:hAnsi="Calibri" w:cs="Calibri"/>
          <w:color w:val="000000"/>
          <w:sz w:val="28"/>
          <w:szCs w:val="28"/>
        </w:rPr>
        <w:t xml:space="preserve"> που θα εισπράττει ο Δήμος Κω.</w:t>
      </w:r>
      <w:r w:rsidRPr="00B12A24">
        <w:rPr>
          <w:rFonts w:ascii="Calibri" w:eastAsia="Arial" w:hAnsi="Calibri" w:cs="Calibri"/>
          <w:color w:val="000000"/>
          <w:sz w:val="28"/>
          <w:szCs w:val="28"/>
        </w:rPr>
        <w:t>”</w:t>
      </w:r>
    </w:p>
    <w:p w14:paraId="308CC436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</w:p>
    <w:p w14:paraId="23501A98" w14:textId="77777777" w:rsidR="00716D77" w:rsidRPr="00716D77" w:rsidRDefault="00B12A24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 xml:space="preserve">Το ιστορικό </w:t>
      </w:r>
      <w:r w:rsidRPr="00B12A24">
        <w:rPr>
          <w:rFonts w:ascii="Calibri" w:eastAsia="Arial" w:hAnsi="Calibri" w:cs="Calibri"/>
          <w:color w:val="000000"/>
          <w:sz w:val="28"/>
          <w:szCs w:val="28"/>
        </w:rPr>
        <w:t>“</w:t>
      </w:r>
      <w:r>
        <w:rPr>
          <w:rFonts w:ascii="Calibri" w:eastAsia="Arial" w:hAnsi="Calibri" w:cs="Calibri"/>
          <w:color w:val="000000"/>
          <w:sz w:val="28"/>
          <w:szCs w:val="28"/>
        </w:rPr>
        <w:t>ΑΚΤΑΙΟΝ</w:t>
      </w:r>
      <w:r w:rsidRPr="00B12A24">
        <w:rPr>
          <w:rFonts w:ascii="Calibri" w:eastAsia="Arial" w:hAnsi="Calibri" w:cs="Calibri"/>
          <w:color w:val="000000"/>
          <w:sz w:val="28"/>
          <w:szCs w:val="28"/>
        </w:rPr>
        <w:t>”</w:t>
      </w:r>
      <w:r w:rsidR="00716D77" w:rsidRPr="00716D77">
        <w:rPr>
          <w:rFonts w:ascii="Calibri" w:eastAsia="Arial" w:hAnsi="Calibri" w:cs="Calibri"/>
          <w:color w:val="000000"/>
          <w:sz w:val="28"/>
          <w:szCs w:val="28"/>
        </w:rPr>
        <w:t xml:space="preserve"> σύντομα θα αρχίσει να λειτουργεί ως ένα σύγχρονο και εμβληματικό ξενοδοχείο στην παραλία της Κω.</w:t>
      </w:r>
    </w:p>
    <w:p w14:paraId="5318FDED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Ο σχετικός διαγωνισμός ολοκληρώθηκε σήμερα και πλειοδότης αναδείχθηκ</w:t>
      </w:r>
      <w:r w:rsidR="00B12A24">
        <w:rPr>
          <w:rFonts w:ascii="Calibri" w:eastAsia="Arial" w:hAnsi="Calibri" w:cs="Calibri"/>
          <w:color w:val="000000"/>
          <w:sz w:val="28"/>
          <w:szCs w:val="28"/>
        </w:rPr>
        <w:t>ε η εταιρεία Γ.ΚΟΥΤΣΟΣ ΙΚΕ</w:t>
      </w:r>
      <w:r w:rsidRPr="00716D77">
        <w:rPr>
          <w:rFonts w:ascii="Calibri" w:eastAsia="Arial" w:hAnsi="Calibri" w:cs="Calibri"/>
          <w:color w:val="000000"/>
          <w:sz w:val="28"/>
          <w:szCs w:val="28"/>
        </w:rPr>
        <w:t>, η οποία θα αναλάβει την αξιοποίησή του αναλαμβάνοντας παράλληλα και την υποχρέωση της ανακατασκευής του.</w:t>
      </w:r>
    </w:p>
    <w:p w14:paraId="00D25C98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Το μηνιαίο μίσθωμα που θα εισπράττει ο Δήμος της Κω είναι 6.500 ευρώ και η διάρκ</w:t>
      </w:r>
      <w:r w:rsidR="00B12A24">
        <w:rPr>
          <w:rFonts w:ascii="Calibri" w:eastAsia="Arial" w:hAnsi="Calibri" w:cs="Calibri"/>
          <w:color w:val="000000"/>
          <w:sz w:val="28"/>
          <w:szCs w:val="28"/>
        </w:rPr>
        <w:t>εια εκμίσθωσης είναι 20 χρόνια.</w:t>
      </w:r>
    </w:p>
    <w:p w14:paraId="2136F17D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Η αξιοποίηση της ακίνητης περιουσίας του Δήμου ήταν κεντρική προεκλογική δέσμευση της Δημοτικής Αρχής.</w:t>
      </w:r>
    </w:p>
    <w:p w14:paraId="53DAF9B7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Ήδη τα περισσότερα ακίνητα του Δήμου έχουν παραχωρηθεί με ανοιχτές διαγωνιστικές διαδικασίες, όπως προβλέπει ο νόμος και αποφέρουν έσοδα στο Δήμο Κω.</w:t>
      </w:r>
    </w:p>
    <w:p w14:paraId="12AAB464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Έχουν ενοικιαστεί μέχρι σήμερα 13 αστικά ακίνητα που αποφέρουν 129.472,00 ευρώ ετησίως, 15 αγροτεμάχια με ελάχιστο αντίτιμο, για να στηρίξουμε τον πρωτογενή τομέα, που απ</w:t>
      </w:r>
      <w:r w:rsidR="00B12A24">
        <w:rPr>
          <w:rFonts w:ascii="Calibri" w:eastAsia="Arial" w:hAnsi="Calibri" w:cs="Calibri"/>
          <w:color w:val="000000"/>
          <w:sz w:val="28"/>
          <w:szCs w:val="28"/>
        </w:rPr>
        <w:t>οφέρουν 4.000,00 ευρώ ετησίως.</w:t>
      </w:r>
    </w:p>
    <w:p w14:paraId="39D72676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Οι συγκρίσεις με το πρόσφατο παρελθόν και ιδιαίτερα με όσους παραχωρούσαν δημοτική περιουσία με έκνομες πράξεις, χωρίς αντίτιμο και με πελατειακή λογική, είναι καταλυτικές.</w:t>
      </w:r>
    </w:p>
    <w:p w14:paraId="0DEB574F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lastRenderedPageBreak/>
        <w:t>Η δημοτική περιουσία του Δήμου Κω αξιοποιείται πλέον με όρους διαφάνειας, νομιμότητας και κυρίως δημοσίου συμφέροντος.</w:t>
      </w:r>
    </w:p>
    <w:p w14:paraId="18812E65" w14:textId="77777777" w:rsidR="00716D77" w:rsidRPr="00716D77" w:rsidRDefault="00716D77" w:rsidP="00716D77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716D77">
        <w:rPr>
          <w:rFonts w:ascii="Calibri" w:eastAsia="Arial" w:hAnsi="Calibri" w:cs="Calibri"/>
          <w:color w:val="000000"/>
          <w:sz w:val="28"/>
          <w:szCs w:val="28"/>
        </w:rPr>
        <w:t>Μετά την ολοκλήρωση του διαγω</w:t>
      </w:r>
      <w:r w:rsidR="00B12A24">
        <w:rPr>
          <w:rFonts w:ascii="Calibri" w:eastAsia="Arial" w:hAnsi="Calibri" w:cs="Calibri"/>
          <w:color w:val="000000"/>
          <w:sz w:val="28"/>
          <w:szCs w:val="28"/>
        </w:rPr>
        <w:t>νισμού για το ΑΚΤΑΙΟΝ</w:t>
      </w:r>
      <w:r w:rsidRPr="00716D77">
        <w:rPr>
          <w:rFonts w:ascii="Calibri" w:eastAsia="Arial" w:hAnsi="Calibri" w:cs="Calibri"/>
          <w:color w:val="000000"/>
          <w:sz w:val="28"/>
          <w:szCs w:val="28"/>
        </w:rPr>
        <w:t>, η Δημοτική Αρχή θα προχωρήσει στην ανάδειξη και αξιοποίηση του συγκροτήματος</w:t>
      </w:r>
      <w:r w:rsidR="00B12A24">
        <w:rPr>
          <w:rFonts w:ascii="Calibri" w:eastAsia="Arial" w:hAnsi="Calibri" w:cs="Calibri"/>
          <w:color w:val="000000"/>
          <w:sz w:val="28"/>
          <w:szCs w:val="28"/>
        </w:rPr>
        <w:t xml:space="preserve"> της ΑΒΙΚΩ και του Οινοποιείου.</w:t>
      </w:r>
    </w:p>
    <w:p w14:paraId="2EDD911D" w14:textId="77777777"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0514D6C3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B7FA66C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B203DD3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A895" w14:textId="77777777" w:rsidR="00D46AC9" w:rsidRDefault="00D46AC9" w:rsidP="0034192E">
      <w:r>
        <w:separator/>
      </w:r>
    </w:p>
  </w:endnote>
  <w:endnote w:type="continuationSeparator" w:id="0">
    <w:p w14:paraId="48F006E9" w14:textId="77777777" w:rsidR="00D46AC9" w:rsidRDefault="00D46AC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D578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B1012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7502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1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C89BF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1075" w14:textId="77777777" w:rsidR="00D46AC9" w:rsidRDefault="00D46AC9" w:rsidP="0034192E">
      <w:r>
        <w:separator/>
      </w:r>
    </w:p>
  </w:footnote>
  <w:footnote w:type="continuationSeparator" w:id="0">
    <w:p w14:paraId="4BEBFE31" w14:textId="77777777" w:rsidR="00D46AC9" w:rsidRDefault="00D46AC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2B36"/>
    <w:rsid w:val="006E4F1F"/>
    <w:rsid w:val="006F1718"/>
    <w:rsid w:val="006F6B64"/>
    <w:rsid w:val="0071074B"/>
    <w:rsid w:val="00711125"/>
    <w:rsid w:val="00716D7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72E98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2A24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417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46AC9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F706A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D39866-77D6-4EA6-923C-2154998FA6C3}"/>
</file>

<file path=customXml/itemProps2.xml><?xml version="1.0" encoding="utf-8"?>
<ds:datastoreItem xmlns:ds="http://schemas.openxmlformats.org/officeDocument/2006/customXml" ds:itemID="{EF8ACC52-463D-48E3-8D09-6FB365A5F92D}"/>
</file>

<file path=customXml/itemProps3.xml><?xml version="1.0" encoding="utf-8"?>
<ds:datastoreItem xmlns:ds="http://schemas.openxmlformats.org/officeDocument/2006/customXml" ds:itemID="{08CE9220-8447-4AED-972C-4D8C94C95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2017-05-04T04:28:00Z</dcterms:created>
  <dcterms:modified xsi:type="dcterms:W3CDTF">2017-05-04T04:28:00Z</dcterms:modified>
</cp:coreProperties>
</file>